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42" w:rsidRDefault="00370C61" w:rsidP="002B4142">
      <w:pPr>
        <w:pStyle w:val="a3"/>
      </w:pPr>
      <w:r>
        <w:rPr>
          <w:rStyle w:val="a4"/>
        </w:rPr>
        <w:t xml:space="preserve">                                                </w:t>
      </w:r>
      <w:r w:rsidR="002B4142">
        <w:rPr>
          <w:rStyle w:val="a4"/>
        </w:rPr>
        <w:t xml:space="preserve">ПАМЯТКА </w:t>
      </w:r>
    </w:p>
    <w:p w:rsidR="002B4142" w:rsidRDefault="002B4142" w:rsidP="002B4142">
      <w:pPr>
        <w:pStyle w:val="a3"/>
      </w:pPr>
      <w:r>
        <w:rPr>
          <w:rStyle w:val="a4"/>
        </w:rPr>
        <w:t> </w:t>
      </w:r>
    </w:p>
    <w:p w:rsidR="002B4142" w:rsidRDefault="002B4142" w:rsidP="002B4142">
      <w:pPr>
        <w:pStyle w:val="a3"/>
      </w:pPr>
      <w:r>
        <w:rPr>
          <w:rStyle w:val="a4"/>
        </w:rPr>
        <w:t xml:space="preserve">-   При загорании телевизора </w:t>
      </w:r>
      <w:r>
        <w:t>немедленно вынимают вилку из сетевой розетки. Если</w:t>
      </w:r>
      <w:r>
        <w:br/>
        <w:t xml:space="preserve">горение не прекратилось, </w:t>
      </w:r>
      <w:r>
        <w:rPr>
          <w:rStyle w:val="a4"/>
        </w:rPr>
        <w:t xml:space="preserve">то </w:t>
      </w:r>
      <w:r>
        <w:t>телевизор заливают водой через отверстия задней стенки,</w:t>
      </w:r>
      <w:r>
        <w:br/>
        <w:t>накрывают плотной тканью, одеялом так, чтобы прекратить доступ воздуха внутрь</w:t>
      </w:r>
      <w:r>
        <w:br/>
        <w:t>корпуса;</w:t>
      </w:r>
    </w:p>
    <w:p w:rsidR="002B4142" w:rsidRDefault="002B4142" w:rsidP="002B4142">
      <w:pPr>
        <w:pStyle w:val="a3"/>
      </w:pPr>
      <w:r>
        <w:t xml:space="preserve">- Если </w:t>
      </w:r>
      <w:r>
        <w:rPr>
          <w:rStyle w:val="a4"/>
        </w:rPr>
        <w:t xml:space="preserve">густой плотный дым </w:t>
      </w:r>
      <w:r>
        <w:t>заполнил все возможные выходы из квартиры, а Вы находитесь внутри, плотно закройте двери Вашей квартиры. Щели во входных дверях квартиры законопатьте мокрыми тряпками от проникновения дыма. Поливая дверь водой можно увеличить время ее сопротивлению огню;</w:t>
      </w:r>
    </w:p>
    <w:p w:rsidR="002B4142" w:rsidRDefault="002B4142" w:rsidP="002B4142">
      <w:pPr>
        <w:pStyle w:val="a3"/>
      </w:pPr>
      <w:r>
        <w:t xml:space="preserve">-   Если </w:t>
      </w:r>
      <w:r>
        <w:rPr>
          <w:rStyle w:val="a4"/>
        </w:rPr>
        <w:t xml:space="preserve">дым проник уже в квартиру, </w:t>
      </w:r>
      <w:r>
        <w:t>держитесь около пола, там всегда есть свежий</w:t>
      </w:r>
      <w:r>
        <w:br/>
        <w:t>воздух. Закройте нос и рот влажным платком или полотенцем. Если имеется балкон,</w:t>
      </w:r>
      <w:r>
        <w:br/>
        <w:t>можно выйти на него, закрыв за собой дверь;</w:t>
      </w:r>
    </w:p>
    <w:p w:rsidR="002B4142" w:rsidRDefault="002B4142" w:rsidP="002B4142">
      <w:pPr>
        <w:pStyle w:val="a3"/>
      </w:pPr>
      <w:r>
        <w:t xml:space="preserve">-    Если Вы во время пожара не смогли покинуть помещение, из-за того, что огонь или дым отрезал Вам путь к эвакуации - сообщите по телефону в противопожарную службу, спасателям, своим друзьям или соседям о том, что Вы не смогли покинуть квартиру и укажите место, где Вы находитесь. Если </w:t>
      </w:r>
      <w:proofErr w:type="gramStart"/>
      <w:r>
        <w:t>нет телефона знаки о помощи можно подавать</w:t>
      </w:r>
      <w:proofErr w:type="gramEnd"/>
      <w:r>
        <w:t xml:space="preserve"> через окна, желательно не открывая их. Главное не паниковать, к Вам обязательно придут на помощь;</w:t>
      </w:r>
    </w:p>
    <w:p w:rsidR="002B4142" w:rsidRDefault="002B4142" w:rsidP="002B4142">
      <w:pPr>
        <w:pStyle w:val="a3"/>
      </w:pPr>
      <w:r>
        <w:t xml:space="preserve">-    При пожаре; </w:t>
      </w:r>
      <w:r>
        <w:rPr>
          <w:rStyle w:val="a4"/>
        </w:rPr>
        <w:t xml:space="preserve">покидая помещение, </w:t>
      </w:r>
      <w:r>
        <w:t>необходимо плотно прикрыть за собой дверь. Не создавайте сквозняк: не раскрывайте окна, балконные двери и не выбивайте стекла;</w:t>
      </w:r>
    </w:p>
    <w:p w:rsidR="002B4142" w:rsidRDefault="002B4142" w:rsidP="002B4142">
      <w:pPr>
        <w:pStyle w:val="a3"/>
      </w:pPr>
      <w:r>
        <w:t xml:space="preserve">-   </w:t>
      </w:r>
      <w:r>
        <w:rPr>
          <w:rStyle w:val="a4"/>
        </w:rPr>
        <w:t xml:space="preserve">При загорании одежды </w:t>
      </w:r>
      <w:r>
        <w:t>во время пожара, прежде всего нельзя бежать, так как от</w:t>
      </w:r>
      <w:r>
        <w:br/>
        <w:t>этого огонь только разгорается, нужно лечь на пол и кататься, прижимая к полу горящие</w:t>
      </w:r>
      <w:r>
        <w:br/>
        <w:t xml:space="preserve">места. </w:t>
      </w:r>
      <w:proofErr w:type="gramStart"/>
      <w:r>
        <w:t>Присутствующему</w:t>
      </w:r>
      <w:proofErr w:type="gramEnd"/>
      <w:r>
        <w:t xml:space="preserve"> при этом - надо плотно обернуть человека.</w:t>
      </w:r>
    </w:p>
    <w:p w:rsidR="002B4142" w:rsidRDefault="002B4142" w:rsidP="002B4142">
      <w:pPr>
        <w:pStyle w:val="a3"/>
        <w:jc w:val="center"/>
      </w:pPr>
      <w:r>
        <w:rPr>
          <w:rStyle w:val="a4"/>
        </w:rPr>
        <w:t>Помните! Пожар легче предупредить, чем его потушить!</w:t>
      </w:r>
    </w:p>
    <w:p w:rsidR="00C33FFE" w:rsidRDefault="00C33FFE"/>
    <w:sectPr w:rsidR="00C33FFE" w:rsidSect="00FF2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B4142"/>
    <w:rsid w:val="002B4142"/>
    <w:rsid w:val="00370C61"/>
    <w:rsid w:val="00C33FFE"/>
    <w:rsid w:val="00FF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B41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Company>Grizli777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2013-06-11T09:24:00Z</dcterms:created>
  <dcterms:modified xsi:type="dcterms:W3CDTF">2013-06-13T04:46:00Z</dcterms:modified>
</cp:coreProperties>
</file>